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3FCE91F0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086CD8">
        <w:rPr>
          <w:rFonts w:ascii="Century Gothic" w:hAnsi="Century Gothic"/>
          <w:b/>
          <w:sz w:val="20"/>
          <w:szCs w:val="20"/>
        </w:rPr>
        <w:t>8</w:t>
      </w:r>
      <w:r w:rsidR="00086CD8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0F6A8942" w14:textId="04691893" w:rsidR="00A37B45" w:rsidRPr="00651441" w:rsidRDefault="005E592B" w:rsidP="009457D6">
      <w:pPr>
        <w:pStyle w:val="Nagwek"/>
        <w:spacing w:after="120"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51441">
        <w:rPr>
          <w:rFonts w:ascii="Century Gothic" w:hAnsi="Century Gothic"/>
          <w:bCs/>
          <w:sz w:val="20"/>
          <w:szCs w:val="20"/>
        </w:rPr>
        <w:t>Numer postępowania</w:t>
      </w:r>
      <w:r w:rsidR="00243F9F" w:rsidRPr="00651441">
        <w:rPr>
          <w:rFonts w:ascii="Century Gothic" w:hAnsi="Century Gothic"/>
          <w:bCs/>
          <w:sz w:val="20"/>
          <w:szCs w:val="20"/>
        </w:rPr>
        <w:t xml:space="preserve">: </w:t>
      </w:r>
      <w:r w:rsidR="00E9620B" w:rsidRPr="00E9620B">
        <w:rPr>
          <w:rFonts w:ascii="Century Gothic" w:hAnsi="Century Gothic" w:cs="Century Gothic"/>
          <w:bCs/>
          <w:sz w:val="20"/>
          <w:szCs w:val="20"/>
        </w:rPr>
        <w:t>ZP/2026/04/0022/GDA</w:t>
      </w:r>
    </w:p>
    <w:p w14:paraId="5DAC1CCF" w14:textId="77777777" w:rsidR="00651441" w:rsidRDefault="00651441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22BB78AA" w14:textId="28A97DC8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="0048064F" w:rsidRPr="003C1112">
        <w:rPr>
          <w:rFonts w:ascii="Century Gothic" w:hAnsi="Century Gothic"/>
          <w:sz w:val="20"/>
          <w:szCs w:val="20"/>
        </w:rPr>
        <w:t>*.</w:t>
      </w:r>
    </w:p>
    <w:p w14:paraId="3C029BB4" w14:textId="77777777" w:rsidR="003C1112" w:rsidRDefault="003C1112" w:rsidP="003C1112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B1C2155" w14:textId="77777777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13784A9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6D1CA8" w14:textId="381154B1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19E90583" w14:textId="13F125C3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D9D6BF" w14:textId="616D898C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65104E27" w14:textId="31D57DB5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D93162B" w14:textId="773D404B" w:rsidR="003C1112" w:rsidRPr="00086CD8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trike/>
          <w:sz w:val="20"/>
          <w:szCs w:val="20"/>
        </w:rPr>
      </w:pPr>
      <w:r w:rsidRPr="00086CD8">
        <w:rPr>
          <w:rFonts w:ascii="Century Gothic" w:hAnsi="Century Gothic" w:cs="Arial"/>
          <w:strike/>
          <w:sz w:val="20"/>
          <w:szCs w:val="20"/>
        </w:rPr>
        <w:lastRenderedPageBreak/>
        <w:t>roboty budowlane</w:t>
      </w:r>
      <w:r w:rsidRPr="00086CD8">
        <w:rPr>
          <w:rFonts w:ascii="Century Gothic" w:hAnsi="Century Gothic" w:cs="Century Gothic"/>
          <w:strike/>
          <w:sz w:val="20"/>
          <w:szCs w:val="20"/>
        </w:rPr>
        <w:t>**, w następującym zakresie:………………………………………………………………………………………………………………………………………………………………………………….……, których wskazane zdolności dotyczą.</w:t>
      </w:r>
    </w:p>
    <w:p w14:paraId="661AF81A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D3168A8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0549C532" w14:textId="77777777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6FB4C16" w14:textId="77777777" w:rsidR="003C1112" w:rsidRPr="00086CD8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trike/>
          <w:sz w:val="20"/>
          <w:szCs w:val="20"/>
        </w:rPr>
      </w:pPr>
      <w:r w:rsidRPr="00086CD8">
        <w:rPr>
          <w:rFonts w:ascii="Century Gothic" w:hAnsi="Century Gothic" w:cs="Arial"/>
          <w:strike/>
          <w:sz w:val="20"/>
          <w:szCs w:val="20"/>
        </w:rPr>
        <w:t>roboty budowlane</w:t>
      </w:r>
      <w:r w:rsidRPr="00086CD8">
        <w:rPr>
          <w:rFonts w:ascii="Century Gothic" w:hAnsi="Century Gothic" w:cs="Century Gothic"/>
          <w:strike/>
          <w:sz w:val="20"/>
          <w:szCs w:val="20"/>
        </w:rPr>
        <w:t>**, w następującym zakresie:………………………………………………………………………………………………………………………………………………………………………………….……, których wskazane zdolności dotyczą.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1F50DD80" w14:textId="77777777" w:rsidR="003C1112" w:rsidRPr="00FD1E18" w:rsidRDefault="003C1112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69A8E714" w14:textId="77777777" w:rsidR="0048064F" w:rsidRPr="00086CD8" w:rsidRDefault="0048064F" w:rsidP="0048064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trike/>
          <w:sz w:val="20"/>
          <w:szCs w:val="20"/>
        </w:rPr>
      </w:pPr>
      <w:r w:rsidRPr="00086CD8">
        <w:rPr>
          <w:rFonts w:ascii="Century Gothic" w:hAnsi="Century Gothic" w:cs="Arial"/>
          <w:b/>
          <w:strike/>
          <w:sz w:val="20"/>
          <w:szCs w:val="20"/>
        </w:rPr>
        <w:t xml:space="preserve">naszej </w:t>
      </w:r>
      <w:r w:rsidR="00A10DFE" w:rsidRPr="00086CD8">
        <w:rPr>
          <w:rFonts w:ascii="Century Gothic" w:hAnsi="Century Gothic" w:cs="Arial"/>
          <w:b/>
          <w:strike/>
          <w:sz w:val="20"/>
          <w:szCs w:val="20"/>
        </w:rPr>
        <w:t>sytuacji finansowej lub ekonomicznej</w:t>
      </w:r>
      <w:r w:rsidRPr="00086CD8">
        <w:rPr>
          <w:rFonts w:ascii="Century Gothic" w:hAnsi="Century Gothic"/>
          <w:strike/>
          <w:sz w:val="20"/>
          <w:szCs w:val="20"/>
        </w:rPr>
        <w:t>*.</w:t>
      </w:r>
    </w:p>
    <w:p w14:paraId="0FB5CC46" w14:textId="77777777" w:rsidR="0048064F" w:rsidRPr="00086CD8" w:rsidRDefault="0048064F" w:rsidP="0048064F">
      <w:pPr>
        <w:spacing w:line="360" w:lineRule="auto"/>
        <w:ind w:left="360"/>
        <w:jc w:val="both"/>
        <w:rPr>
          <w:rFonts w:ascii="Century Gothic" w:hAnsi="Century Gothic" w:cs="Arial"/>
          <w:strike/>
          <w:sz w:val="20"/>
          <w:szCs w:val="20"/>
        </w:rPr>
      </w:pPr>
      <w:r w:rsidRPr="00086CD8">
        <w:rPr>
          <w:rFonts w:ascii="Century Gothic" w:hAnsi="Century Gothic" w:cs="Arial"/>
          <w:strike/>
          <w:sz w:val="20"/>
          <w:szCs w:val="20"/>
        </w:rPr>
        <w:t xml:space="preserve">Mając na uwadze powyższe, wskazujemy następujące informacje: </w:t>
      </w:r>
    </w:p>
    <w:p w14:paraId="4C6A6362" w14:textId="77777777" w:rsidR="0048064F" w:rsidRPr="00086CD8" w:rsidRDefault="0048064F" w:rsidP="00654F9A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trike/>
          <w:sz w:val="20"/>
          <w:szCs w:val="20"/>
        </w:rPr>
      </w:pPr>
      <w:r w:rsidRPr="00086CD8">
        <w:rPr>
          <w:rFonts w:ascii="Century Gothic" w:hAnsi="Century Gothic"/>
          <w:strike/>
          <w:sz w:val="20"/>
          <w:szCs w:val="20"/>
        </w:rPr>
        <w:lastRenderedPageBreak/>
        <w:t>zakres udostępnianych przez nas zasobów</w:t>
      </w:r>
      <w:r w:rsidR="0078713C" w:rsidRPr="00086CD8">
        <w:rPr>
          <w:rFonts w:ascii="Century Gothic" w:hAnsi="Century Gothic"/>
          <w:strike/>
          <w:sz w:val="20"/>
          <w:szCs w:val="20"/>
        </w:rPr>
        <w:t xml:space="preserve"> (</w:t>
      </w:r>
      <w:r w:rsidR="0078713C" w:rsidRPr="00086CD8">
        <w:rPr>
          <w:rFonts w:ascii="Century Gothic" w:hAnsi="Century Gothic"/>
          <w:i/>
          <w:strike/>
          <w:sz w:val="20"/>
          <w:szCs w:val="20"/>
        </w:rPr>
        <w:t>należy wskazać wysokość udostępnianej sytuacji finansowej lub ekonomicznej</w:t>
      </w:r>
      <w:r w:rsidR="0078713C" w:rsidRPr="00086CD8">
        <w:rPr>
          <w:rFonts w:ascii="Century Gothic" w:hAnsi="Century Gothic"/>
          <w:strike/>
          <w:sz w:val="20"/>
          <w:szCs w:val="20"/>
        </w:rPr>
        <w:t>)</w:t>
      </w:r>
      <w:r w:rsidRPr="00086CD8">
        <w:rPr>
          <w:rFonts w:ascii="Century Gothic" w:hAnsi="Century Gothic"/>
          <w:strike/>
          <w:sz w:val="20"/>
          <w:szCs w:val="20"/>
        </w:rPr>
        <w:t xml:space="preserve">: </w:t>
      </w:r>
    </w:p>
    <w:p w14:paraId="28738B28" w14:textId="77777777" w:rsidR="0048064F" w:rsidRPr="00086CD8" w:rsidRDefault="0048064F" w:rsidP="00654F9A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trike/>
          <w:sz w:val="20"/>
          <w:szCs w:val="20"/>
        </w:rPr>
      </w:pPr>
      <w:r w:rsidRPr="00086CD8">
        <w:rPr>
          <w:rFonts w:ascii="Century Gothic" w:hAnsi="Century Gothic"/>
          <w:strike/>
          <w:sz w:val="20"/>
          <w:szCs w:val="20"/>
        </w:rPr>
        <w:t>…………………………</w:t>
      </w:r>
      <w:r w:rsidR="00654F9A" w:rsidRPr="00086CD8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…………………………………………………………………………….……….</w:t>
      </w:r>
      <w:r w:rsidRPr="00086CD8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…………………………………………………………………………………………………………</w:t>
      </w:r>
    </w:p>
    <w:p w14:paraId="1BBE544C" w14:textId="77777777" w:rsidR="003C1112" w:rsidRPr="00086CD8" w:rsidRDefault="003C1112" w:rsidP="003C1112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trike/>
          <w:sz w:val="20"/>
          <w:szCs w:val="20"/>
        </w:rPr>
      </w:pPr>
      <w:r w:rsidRPr="00086CD8">
        <w:rPr>
          <w:rFonts w:ascii="Century Gothic" w:hAnsi="Century Gothic"/>
          <w:strike/>
          <w:sz w:val="20"/>
          <w:szCs w:val="20"/>
        </w:rPr>
        <w:t xml:space="preserve">sposób i okres udostępnienia Wykonawcy i wykorzystania przez niego naszych zasobów przy wykonywaniu przedmiotowego Zamówienia </w:t>
      </w:r>
      <w:r w:rsidR="0078713C" w:rsidRPr="00086CD8">
        <w:rPr>
          <w:rFonts w:ascii="Century Gothic" w:hAnsi="Century Gothic"/>
          <w:strike/>
          <w:sz w:val="20"/>
          <w:szCs w:val="20"/>
        </w:rPr>
        <w:t>(</w:t>
      </w:r>
      <w:r w:rsidR="0078713C" w:rsidRPr="00086CD8">
        <w:rPr>
          <w:rFonts w:ascii="Century Gothic" w:hAnsi="Century Gothic"/>
          <w:i/>
          <w:strike/>
          <w:sz w:val="20"/>
          <w:szCs w:val="20"/>
        </w:rPr>
        <w:t>np. darowizna, kredyt, pożyczka, inne</w:t>
      </w:r>
      <w:r w:rsidR="0078713C" w:rsidRPr="00086CD8">
        <w:rPr>
          <w:rFonts w:ascii="Century Gothic" w:hAnsi="Century Gothic"/>
          <w:strike/>
          <w:sz w:val="20"/>
          <w:szCs w:val="20"/>
        </w:rPr>
        <w:t>)</w:t>
      </w:r>
      <w:r w:rsidR="0048064F" w:rsidRPr="00086CD8">
        <w:rPr>
          <w:rFonts w:ascii="Century Gothic" w:hAnsi="Century Gothic"/>
          <w:strike/>
          <w:sz w:val="20"/>
          <w:szCs w:val="20"/>
        </w:rPr>
        <w:t>:</w:t>
      </w:r>
    </w:p>
    <w:p w14:paraId="73AE4E3A" w14:textId="6FB4B7B5" w:rsidR="0048064F" w:rsidRPr="00086CD8" w:rsidRDefault="0048064F" w:rsidP="003C1112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trike/>
          <w:sz w:val="20"/>
          <w:szCs w:val="20"/>
        </w:rPr>
      </w:pPr>
      <w:r w:rsidRPr="00086CD8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7B47C6D" w14:textId="77777777" w:rsidR="0067126A" w:rsidRDefault="0067126A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6F56C52" w14:textId="20EED1A1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0DF22485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upoważniamy również </w:t>
      </w:r>
      <w:r w:rsidR="0078713C" w:rsidRPr="004A3370">
        <w:rPr>
          <w:rFonts w:ascii="Century Gothic" w:hAnsi="Century Gothic"/>
          <w:sz w:val="20"/>
          <w:szCs w:val="20"/>
        </w:rPr>
        <w:t xml:space="preserve">rzeczonego </w:t>
      </w:r>
      <w:r w:rsidRPr="004A3370">
        <w:rPr>
          <w:rFonts w:ascii="Century Gothic" w:hAnsi="Century Gothic"/>
          <w:sz w:val="20"/>
          <w:szCs w:val="20"/>
        </w:rPr>
        <w:t xml:space="preserve">Wykonawcę do </w:t>
      </w:r>
      <w:r w:rsidR="00C76297" w:rsidRPr="004A3370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4A3370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4A3370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4A3370">
        <w:rPr>
          <w:rFonts w:ascii="Century Gothic" w:hAnsi="Century Gothic"/>
          <w:sz w:val="20"/>
          <w:szCs w:val="20"/>
        </w:rPr>
        <w:t xml:space="preserve"> </w:t>
      </w:r>
      <w:r w:rsidRPr="004A3370">
        <w:rPr>
          <w:rFonts w:ascii="Century Gothic" w:hAnsi="Century Gothic"/>
          <w:sz w:val="20"/>
          <w:szCs w:val="20"/>
        </w:rPr>
        <w:t>wystawiony</w:t>
      </w:r>
      <w:r w:rsidR="00EB326F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4A3370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4A3370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4A3370">
        <w:rPr>
          <w:rFonts w:ascii="Century Gothic" w:hAnsi="Century Gothic"/>
          <w:sz w:val="20"/>
          <w:szCs w:val="20"/>
        </w:rPr>
        <w:t xml:space="preserve"> (w tym do udzielania dalszych pełnomocnictw w ww. zakresie</w:t>
      </w:r>
      <w:r w:rsidR="006A5579" w:rsidRPr="004A3370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6118559B" w14:textId="14C60F58" w:rsidR="00831130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129D9D0D" w14:textId="1B23AED0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r w:rsidR="005F091E">
        <w:rPr>
          <w:rFonts w:ascii="Century Gothic" w:hAnsi="Century Gothic"/>
          <w:sz w:val="20"/>
          <w:szCs w:val="20"/>
        </w:rPr>
        <w:t>punktu</w:t>
      </w:r>
      <w:r>
        <w:rPr>
          <w:rFonts w:ascii="Century Gothic" w:hAnsi="Century Gothic"/>
          <w:sz w:val="20"/>
          <w:szCs w:val="20"/>
        </w:rPr>
        <w:t>,</w:t>
      </w:r>
      <w:r w:rsidR="000B742A" w:rsidRPr="000B742A">
        <w:rPr>
          <w:rFonts w:ascii="Century Gothic" w:hAnsi="Century Gothic"/>
          <w:sz w:val="20"/>
          <w:szCs w:val="20"/>
        </w:rPr>
        <w:t xml:space="preserve"> lub</w:t>
      </w:r>
    </w:p>
    <w:p w14:paraId="79355AFD" w14:textId="42F61FE7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>osób fizycznych lub prawnych, podmiotów lub organów działających w imieniu lub pod kierunkiem osoby fizycznej lub prawnej, podmiotu lub organu, o których mowa w lit. a) lub b) niniejszego</w:t>
      </w:r>
      <w:r>
        <w:rPr>
          <w:rFonts w:ascii="Century Gothic" w:hAnsi="Century Gothic"/>
          <w:sz w:val="20"/>
          <w:szCs w:val="20"/>
        </w:rPr>
        <w:t xml:space="preserve"> </w:t>
      </w:r>
      <w:r w:rsidR="005F091E">
        <w:rPr>
          <w:rFonts w:ascii="Century Gothic" w:hAnsi="Century Gothic"/>
          <w:sz w:val="20"/>
          <w:szCs w:val="20"/>
        </w:rPr>
        <w:t>punktu</w:t>
      </w:r>
      <w:r w:rsidR="000B742A">
        <w:rPr>
          <w:rFonts w:ascii="Century Gothic" w:hAnsi="Century Gothic"/>
          <w:sz w:val="20"/>
          <w:szCs w:val="20"/>
        </w:rPr>
        <w:t>,</w:t>
      </w:r>
    </w:p>
    <w:p w14:paraId="1FF8C99E" w14:textId="188D8E30" w:rsidR="000B742A" w:rsidRPr="004A3370" w:rsidRDefault="000B742A" w:rsidP="004A3370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1B7750C3" w14:textId="6C07787C" w:rsidR="001E13DE" w:rsidRPr="00086CD8" w:rsidRDefault="005F091E" w:rsidP="00086CD8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sectPr w:rsidR="001E13DE" w:rsidRPr="00086CD8" w:rsidSect="00651441">
      <w:headerReference w:type="default" r:id="rId11"/>
      <w:footerReference w:type="default" r:id="rId12"/>
      <w:pgSz w:w="11906" w:h="16838"/>
      <w:pgMar w:top="10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37950" w14:textId="77777777" w:rsidR="00D912E9" w:rsidRDefault="00D912E9" w:rsidP="0047155E">
      <w:r>
        <w:separator/>
      </w:r>
    </w:p>
  </w:endnote>
  <w:endnote w:type="continuationSeparator" w:id="0">
    <w:p w14:paraId="65E28E0E" w14:textId="77777777" w:rsidR="00D912E9" w:rsidRDefault="00D912E9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4385" w14:textId="77777777" w:rsidR="00D912E9" w:rsidRDefault="00D912E9" w:rsidP="0047155E">
      <w:r>
        <w:separator/>
      </w:r>
    </w:p>
  </w:footnote>
  <w:footnote w:type="continuationSeparator" w:id="0">
    <w:p w14:paraId="531864FE" w14:textId="77777777" w:rsidR="00D912E9" w:rsidRDefault="00D912E9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D7A811" w14:textId="77777777" w:rsidR="00E9620B" w:rsidRDefault="00E9620B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E9620B">
      <w:rPr>
        <w:rFonts w:ascii="Century Gothic" w:hAnsi="Century Gothic" w:cs="Century Gothic"/>
        <w:sz w:val="16"/>
        <w:szCs w:val="16"/>
      </w:rPr>
      <w:t xml:space="preserve">Opracowanie dokumentacji projektowej wraz z pełnieniem nadzoru autorskiego </w:t>
    </w:r>
  </w:p>
  <w:p w14:paraId="1FD48867" w14:textId="0C3AABA6" w:rsidR="00E9620B" w:rsidRDefault="00E9620B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E9620B">
      <w:rPr>
        <w:rFonts w:ascii="Century Gothic" w:hAnsi="Century Gothic" w:cs="Century Gothic"/>
        <w:sz w:val="16"/>
        <w:szCs w:val="16"/>
      </w:rPr>
      <w:t>dla przebudowy gazociągu DN 400 na przekroczeniu rz. Wisły w m. Włocławek</w:t>
    </w:r>
  </w:p>
  <w:p w14:paraId="4C4B4824" w14:textId="5C0751A8" w:rsidR="00651441" w:rsidRPr="00651441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651441">
      <w:rPr>
        <w:rFonts w:ascii="Century Gothic" w:hAnsi="Century Gothic" w:cs="Century Gothic"/>
        <w:sz w:val="16"/>
        <w:szCs w:val="16"/>
      </w:rPr>
      <w:t xml:space="preserve">Numer postępowania: </w:t>
    </w:r>
    <w:r w:rsidR="00E9620B" w:rsidRPr="00E9620B">
      <w:rPr>
        <w:rFonts w:ascii="Century Gothic" w:hAnsi="Century Gothic" w:cs="Century Gothic"/>
        <w:sz w:val="16"/>
        <w:szCs w:val="16"/>
      </w:rPr>
      <w:t>ZP/2026/04/0022/GDA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76879D55" w14:textId="77777777" w:rsidR="002B55E6" w:rsidRPr="000B71E4" w:rsidRDefault="002B55E6" w:rsidP="000B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86CD8"/>
    <w:rsid w:val="00093CF6"/>
    <w:rsid w:val="000B71E4"/>
    <w:rsid w:val="000B742A"/>
    <w:rsid w:val="000B7C8D"/>
    <w:rsid w:val="000D1123"/>
    <w:rsid w:val="000D2F06"/>
    <w:rsid w:val="000F400B"/>
    <w:rsid w:val="000F43F2"/>
    <w:rsid w:val="001100B6"/>
    <w:rsid w:val="001128BD"/>
    <w:rsid w:val="00136C44"/>
    <w:rsid w:val="0015593B"/>
    <w:rsid w:val="0017666C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6C2E"/>
    <w:rsid w:val="00211CF0"/>
    <w:rsid w:val="00217B96"/>
    <w:rsid w:val="0022162F"/>
    <w:rsid w:val="00222D82"/>
    <w:rsid w:val="002231E4"/>
    <w:rsid w:val="00240CBE"/>
    <w:rsid w:val="00241708"/>
    <w:rsid w:val="00243F9F"/>
    <w:rsid w:val="002559ED"/>
    <w:rsid w:val="002630B6"/>
    <w:rsid w:val="00272A9A"/>
    <w:rsid w:val="00287D55"/>
    <w:rsid w:val="002A1BD0"/>
    <w:rsid w:val="002B4CCB"/>
    <w:rsid w:val="002B55E6"/>
    <w:rsid w:val="002C0346"/>
    <w:rsid w:val="002C6B2C"/>
    <w:rsid w:val="002D4F22"/>
    <w:rsid w:val="00301235"/>
    <w:rsid w:val="00302BC7"/>
    <w:rsid w:val="003079DD"/>
    <w:rsid w:val="00313B9A"/>
    <w:rsid w:val="003A1986"/>
    <w:rsid w:val="003A5300"/>
    <w:rsid w:val="003A69D6"/>
    <w:rsid w:val="003B2686"/>
    <w:rsid w:val="003B6643"/>
    <w:rsid w:val="003C111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2583"/>
    <w:rsid w:val="0049770C"/>
    <w:rsid w:val="004A3370"/>
    <w:rsid w:val="004A41A4"/>
    <w:rsid w:val="004A5089"/>
    <w:rsid w:val="004A6D1E"/>
    <w:rsid w:val="004B50F9"/>
    <w:rsid w:val="004C1744"/>
    <w:rsid w:val="004D4544"/>
    <w:rsid w:val="004F2CEC"/>
    <w:rsid w:val="004F3509"/>
    <w:rsid w:val="004F42F5"/>
    <w:rsid w:val="00501E6B"/>
    <w:rsid w:val="00507761"/>
    <w:rsid w:val="00517C92"/>
    <w:rsid w:val="00522A91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498E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5F091E"/>
    <w:rsid w:val="006436FD"/>
    <w:rsid w:val="00645E40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86CFF"/>
    <w:rsid w:val="00687FA9"/>
    <w:rsid w:val="00693411"/>
    <w:rsid w:val="00694F99"/>
    <w:rsid w:val="006A557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D7E47"/>
    <w:rsid w:val="007E7460"/>
    <w:rsid w:val="007F62D3"/>
    <w:rsid w:val="008215ED"/>
    <w:rsid w:val="00831130"/>
    <w:rsid w:val="00850FD7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57D6"/>
    <w:rsid w:val="0097619B"/>
    <w:rsid w:val="00984A59"/>
    <w:rsid w:val="00987B09"/>
    <w:rsid w:val="009925EB"/>
    <w:rsid w:val="00994DAA"/>
    <w:rsid w:val="009A0502"/>
    <w:rsid w:val="009C40AC"/>
    <w:rsid w:val="009C4E5E"/>
    <w:rsid w:val="009C740F"/>
    <w:rsid w:val="009D1EE5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6688B"/>
    <w:rsid w:val="00AA1EB1"/>
    <w:rsid w:val="00AB35B6"/>
    <w:rsid w:val="00AC24F8"/>
    <w:rsid w:val="00AC500E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4A2"/>
    <w:rsid w:val="00B36FCF"/>
    <w:rsid w:val="00B409A8"/>
    <w:rsid w:val="00B51040"/>
    <w:rsid w:val="00B52B52"/>
    <w:rsid w:val="00B6410A"/>
    <w:rsid w:val="00B72191"/>
    <w:rsid w:val="00B87516"/>
    <w:rsid w:val="00BA195B"/>
    <w:rsid w:val="00BA3F03"/>
    <w:rsid w:val="00BB5EB6"/>
    <w:rsid w:val="00BC0A49"/>
    <w:rsid w:val="00BF04FE"/>
    <w:rsid w:val="00BF1C45"/>
    <w:rsid w:val="00BF52AA"/>
    <w:rsid w:val="00C02B9D"/>
    <w:rsid w:val="00C03169"/>
    <w:rsid w:val="00C31F14"/>
    <w:rsid w:val="00C40548"/>
    <w:rsid w:val="00C427EE"/>
    <w:rsid w:val="00C44C81"/>
    <w:rsid w:val="00C5509A"/>
    <w:rsid w:val="00C57D56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80049"/>
    <w:rsid w:val="00D81A42"/>
    <w:rsid w:val="00D90C60"/>
    <w:rsid w:val="00D912E9"/>
    <w:rsid w:val="00D9283A"/>
    <w:rsid w:val="00DB2E4B"/>
    <w:rsid w:val="00DB6FF0"/>
    <w:rsid w:val="00DC494C"/>
    <w:rsid w:val="00DE1370"/>
    <w:rsid w:val="00DE4052"/>
    <w:rsid w:val="00DE4C7E"/>
    <w:rsid w:val="00E164E7"/>
    <w:rsid w:val="00E313B2"/>
    <w:rsid w:val="00E33D9B"/>
    <w:rsid w:val="00E402F8"/>
    <w:rsid w:val="00E418FA"/>
    <w:rsid w:val="00E41BB2"/>
    <w:rsid w:val="00E650C8"/>
    <w:rsid w:val="00E72398"/>
    <w:rsid w:val="00E73613"/>
    <w:rsid w:val="00E80131"/>
    <w:rsid w:val="00E862C9"/>
    <w:rsid w:val="00E91341"/>
    <w:rsid w:val="00E9457B"/>
    <w:rsid w:val="00E95EAE"/>
    <w:rsid w:val="00E9620B"/>
    <w:rsid w:val="00E968E3"/>
    <w:rsid w:val="00EB326F"/>
    <w:rsid w:val="00EB4F7F"/>
    <w:rsid w:val="00EB5377"/>
    <w:rsid w:val="00EB6887"/>
    <w:rsid w:val="00EB7A55"/>
    <w:rsid w:val="00EC7E3C"/>
    <w:rsid w:val="00EF745C"/>
    <w:rsid w:val="00F07121"/>
    <w:rsid w:val="00F14278"/>
    <w:rsid w:val="00F16A88"/>
    <w:rsid w:val="00F247FE"/>
    <w:rsid w:val="00F36C41"/>
    <w:rsid w:val="00F3799C"/>
    <w:rsid w:val="00F52639"/>
    <w:rsid w:val="00F54B49"/>
    <w:rsid w:val="00F5576E"/>
    <w:rsid w:val="00F608F5"/>
    <w:rsid w:val="00F60D20"/>
    <w:rsid w:val="00F65B87"/>
    <w:rsid w:val="00F714BE"/>
    <w:rsid w:val="00F77D1D"/>
    <w:rsid w:val="00F844B9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4A33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FD55D8-3C0E-4F82-922A-475B9A1F0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2006/documentManagement/typ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465</Words>
  <Characters>4023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Frymarkiewicz Izabela</cp:lastModifiedBy>
  <cp:revision>5</cp:revision>
  <cp:lastPrinted>2018-07-31T13:41:00Z</cp:lastPrinted>
  <dcterms:created xsi:type="dcterms:W3CDTF">2022-04-21T12:01:00Z</dcterms:created>
  <dcterms:modified xsi:type="dcterms:W3CDTF">2026-04-23T12:26:00Z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